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32" w:rsidRDefault="002D6A32" w:rsidP="002D6A3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D6A32" w:rsidRDefault="002D6A32" w:rsidP="002D6A3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ПОСЕЛЕНИЯ  «СЕЛО МАНИЛЫ»</w:t>
      </w:r>
    </w:p>
    <w:p w:rsidR="002D6A32" w:rsidRDefault="002D6A32" w:rsidP="002D6A32">
      <w:pPr>
        <w:pStyle w:val="a5"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ПЕНЖИНСКОГО МУНИЦИПАЛЬНОГО РАЙОНА</w:t>
      </w:r>
    </w:p>
    <w:p w:rsidR="002D6A32" w:rsidRDefault="002D6A32" w:rsidP="002D6A32">
      <w:pPr>
        <w:pStyle w:val="a5"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КАМЧАТСКОГО КРАЯ</w:t>
      </w:r>
    </w:p>
    <w:p w:rsidR="002D6A32" w:rsidRDefault="002D6A32" w:rsidP="002D6A32">
      <w:pPr>
        <w:pStyle w:val="a5"/>
        <w:jc w:val="center"/>
        <w:rPr>
          <w:sz w:val="26"/>
          <w:szCs w:val="24"/>
          <w:u w:val="single"/>
        </w:rPr>
      </w:pPr>
      <w:r>
        <w:rPr>
          <w:sz w:val="20"/>
        </w:rPr>
        <w:t xml:space="preserve">688867, 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>анилы</w:t>
      </w:r>
      <w:proofErr w:type="spellEnd"/>
      <w:r>
        <w:rPr>
          <w:sz w:val="20"/>
        </w:rPr>
        <w:t>, Пенжинский район, Камчатский  край, ул. 50 лет образования СССР, 2</w:t>
      </w:r>
    </w:p>
    <w:p w:rsidR="002D6A32" w:rsidRDefault="002D6A32" w:rsidP="002D6A32">
      <w:pPr>
        <w:pStyle w:val="a5"/>
        <w:jc w:val="center"/>
        <w:rPr>
          <w:sz w:val="20"/>
        </w:rPr>
      </w:pPr>
      <w:r>
        <w:rPr>
          <w:sz w:val="20"/>
        </w:rPr>
        <w:t xml:space="preserve">тел./факс  67 – 1 - 33, </w:t>
      </w:r>
      <w:proofErr w:type="spellStart"/>
      <w:r>
        <w:rPr>
          <w:sz w:val="20"/>
        </w:rPr>
        <w:t>эл</w:t>
      </w:r>
      <w:proofErr w:type="gramStart"/>
      <w:r>
        <w:rPr>
          <w:sz w:val="20"/>
        </w:rPr>
        <w:t>.п</w:t>
      </w:r>
      <w:proofErr w:type="gramEnd"/>
      <w:r>
        <w:rPr>
          <w:sz w:val="20"/>
        </w:rPr>
        <w:t>очта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manili</w:t>
      </w:r>
      <w:proofErr w:type="spellEnd"/>
      <w:r>
        <w:rPr>
          <w:sz w:val="20"/>
        </w:rPr>
        <w:t>_</w:t>
      </w:r>
      <w:proofErr w:type="spellStart"/>
      <w:r>
        <w:rPr>
          <w:sz w:val="20"/>
          <w:lang w:val="en-US"/>
        </w:rPr>
        <w:t>korya</w:t>
      </w:r>
      <w:proofErr w:type="spellEnd"/>
      <w:r>
        <w:rPr>
          <w:sz w:val="20"/>
        </w:rPr>
        <w:t>@</w:t>
      </w:r>
      <w:r>
        <w:rPr>
          <w:sz w:val="20"/>
          <w:lang w:val="en-US"/>
        </w:rPr>
        <w:t>mail</w:t>
      </w:r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</w:p>
    <w:p w:rsidR="002D6A32" w:rsidRDefault="002D6A32" w:rsidP="002D6A32">
      <w:pPr>
        <w:ind w:left="2832"/>
        <w:rPr>
          <w:b/>
        </w:rPr>
      </w:pPr>
    </w:p>
    <w:p w:rsidR="007B32F0" w:rsidRPr="00FA19FC" w:rsidRDefault="007B32F0" w:rsidP="007B32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7B32F0" w:rsidRPr="0088456C" w:rsidRDefault="007B32F0" w:rsidP="007B32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8456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B32F0" w:rsidRDefault="007B32F0" w:rsidP="007B32F0"/>
    <w:p w:rsidR="007B32F0" w:rsidRPr="0088456C" w:rsidRDefault="00BE4464" w:rsidP="007B32F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="00DC15AC" w:rsidRPr="0088456C">
        <w:rPr>
          <w:sz w:val="24"/>
          <w:szCs w:val="24"/>
          <w:u w:val="single"/>
        </w:rPr>
        <w:t xml:space="preserve">т </w:t>
      </w:r>
      <w:r w:rsidR="00B221A1">
        <w:rPr>
          <w:sz w:val="24"/>
          <w:szCs w:val="24"/>
          <w:u w:val="single"/>
        </w:rPr>
        <w:t>14</w:t>
      </w:r>
      <w:r w:rsidR="00C1018F" w:rsidRPr="0088456C">
        <w:rPr>
          <w:sz w:val="24"/>
          <w:szCs w:val="24"/>
          <w:u w:val="single"/>
        </w:rPr>
        <w:t>.1</w:t>
      </w:r>
      <w:r w:rsidR="00B221A1">
        <w:rPr>
          <w:sz w:val="24"/>
          <w:szCs w:val="24"/>
          <w:u w:val="single"/>
        </w:rPr>
        <w:t>1</w:t>
      </w:r>
      <w:r w:rsidR="00C1018F" w:rsidRPr="0088456C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7</w:t>
      </w:r>
      <w:r w:rsidR="00C1018F" w:rsidRPr="0088456C">
        <w:rPr>
          <w:sz w:val="24"/>
          <w:szCs w:val="24"/>
          <w:u w:val="single"/>
        </w:rPr>
        <w:t xml:space="preserve"> г.</w:t>
      </w:r>
      <w:r w:rsidR="00C1018F" w:rsidRPr="0088456C">
        <w:rPr>
          <w:sz w:val="24"/>
          <w:szCs w:val="24"/>
          <w:u w:val="single"/>
        </w:rPr>
        <w:tab/>
      </w:r>
      <w:r w:rsidR="00C1018F" w:rsidRPr="0088456C">
        <w:rPr>
          <w:sz w:val="24"/>
          <w:szCs w:val="24"/>
          <w:u w:val="single"/>
        </w:rPr>
        <w:tab/>
        <w:t xml:space="preserve">№ </w:t>
      </w:r>
      <w:r w:rsidR="00B221A1">
        <w:rPr>
          <w:sz w:val="24"/>
          <w:szCs w:val="24"/>
          <w:u w:val="single"/>
        </w:rPr>
        <w:t>58</w:t>
      </w:r>
      <w:r w:rsidR="007B32F0" w:rsidRPr="0088456C">
        <w:rPr>
          <w:sz w:val="24"/>
          <w:szCs w:val="24"/>
          <w:u w:val="single"/>
        </w:rPr>
        <w:t xml:space="preserve">    </w:t>
      </w:r>
    </w:p>
    <w:p w:rsidR="003C5A7B" w:rsidRPr="0088456C" w:rsidRDefault="003C5A7B" w:rsidP="003C5A7B">
      <w:pPr>
        <w:jc w:val="both"/>
        <w:rPr>
          <w:sz w:val="24"/>
          <w:szCs w:val="24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3C5A7B" w:rsidRPr="000F790F" w:rsidTr="00BE4E85">
        <w:trPr>
          <w:trHeight w:val="2445"/>
        </w:trPr>
        <w:tc>
          <w:tcPr>
            <w:tcW w:w="4928" w:type="dxa"/>
          </w:tcPr>
          <w:p w:rsidR="003C5A7B" w:rsidRPr="000F790F" w:rsidRDefault="003C5A7B" w:rsidP="00F0104A">
            <w:pPr>
              <w:pStyle w:val="a3"/>
              <w:rPr>
                <w:bCs/>
                <w:sz w:val="28"/>
                <w:szCs w:val="28"/>
              </w:rPr>
            </w:pPr>
            <w:r w:rsidRPr="000F790F">
              <w:rPr>
                <w:bCs/>
                <w:sz w:val="28"/>
                <w:szCs w:val="28"/>
              </w:rPr>
              <w:t xml:space="preserve">Об утверждении муниципальной программы </w:t>
            </w:r>
            <w:r w:rsidR="00F0104A">
              <w:rPr>
                <w:bCs/>
                <w:sz w:val="28"/>
                <w:szCs w:val="28"/>
              </w:rPr>
              <w:t xml:space="preserve">сельского поселения «село </w:t>
            </w:r>
            <w:r w:rsidR="007E5F5D">
              <w:rPr>
                <w:bCs/>
                <w:sz w:val="28"/>
                <w:szCs w:val="28"/>
              </w:rPr>
              <w:t>Манилы</w:t>
            </w:r>
            <w:r w:rsidR="00F0104A">
              <w:rPr>
                <w:bCs/>
                <w:sz w:val="28"/>
                <w:szCs w:val="28"/>
              </w:rPr>
              <w:t xml:space="preserve">» Пенжинского муниципального района Камчатского края </w:t>
            </w:r>
            <w:r w:rsidR="00FE0581" w:rsidRPr="000F790F">
              <w:rPr>
                <w:sz w:val="28"/>
                <w:szCs w:val="28"/>
              </w:rPr>
              <w:t xml:space="preserve">«Профилактика правонарушений, терроризма, экстремизма, наркомании и алкоголизма в сельском поселении «село </w:t>
            </w:r>
            <w:r w:rsidR="007E5F5D">
              <w:rPr>
                <w:sz w:val="28"/>
                <w:szCs w:val="28"/>
              </w:rPr>
              <w:t>Манилы</w:t>
            </w:r>
            <w:r w:rsidR="00FE0581" w:rsidRPr="000F790F">
              <w:rPr>
                <w:sz w:val="28"/>
                <w:szCs w:val="28"/>
              </w:rPr>
              <w:t xml:space="preserve">» Пенжинского муниципального района </w:t>
            </w:r>
            <w:r w:rsidR="00771CBF">
              <w:rPr>
                <w:sz w:val="28"/>
                <w:szCs w:val="28"/>
              </w:rPr>
              <w:t xml:space="preserve">Камчатского края </w:t>
            </w:r>
            <w:r w:rsidR="00107C83">
              <w:rPr>
                <w:sz w:val="28"/>
                <w:szCs w:val="28"/>
              </w:rPr>
              <w:t>на 201</w:t>
            </w:r>
            <w:r w:rsidR="00BE4464">
              <w:rPr>
                <w:sz w:val="28"/>
                <w:szCs w:val="28"/>
              </w:rPr>
              <w:t>8</w:t>
            </w:r>
            <w:r w:rsidR="00107C83">
              <w:rPr>
                <w:sz w:val="28"/>
                <w:szCs w:val="28"/>
              </w:rPr>
              <w:t>-20</w:t>
            </w:r>
            <w:r w:rsidR="00BE4464">
              <w:rPr>
                <w:sz w:val="28"/>
                <w:szCs w:val="28"/>
              </w:rPr>
              <w:t>22</w:t>
            </w:r>
            <w:r w:rsidR="00FE0581" w:rsidRPr="000F790F">
              <w:rPr>
                <w:sz w:val="28"/>
                <w:szCs w:val="28"/>
              </w:rPr>
              <w:t xml:space="preserve"> годы»</w:t>
            </w:r>
          </w:p>
        </w:tc>
      </w:tr>
    </w:tbl>
    <w:p w:rsidR="00F0104A" w:rsidRDefault="00F0104A" w:rsidP="00FE05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5A7B" w:rsidRDefault="00FE0581" w:rsidP="003C5A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F790F">
        <w:rPr>
          <w:sz w:val="28"/>
          <w:szCs w:val="28"/>
        </w:rPr>
        <w:t xml:space="preserve">В  соответствии со статьей 179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0F790F">
          <w:rPr>
            <w:sz w:val="28"/>
            <w:szCs w:val="28"/>
          </w:rPr>
          <w:t>1998 г</w:t>
        </w:r>
      </w:smartTag>
      <w:r w:rsidRPr="000F790F">
        <w:rPr>
          <w:sz w:val="28"/>
          <w:szCs w:val="28"/>
        </w:rPr>
        <w:t xml:space="preserve"> № 145-ФЗ, Постановления Администрации сельского поселения «село </w:t>
      </w:r>
      <w:r w:rsidR="007E5F5D">
        <w:rPr>
          <w:sz w:val="28"/>
          <w:szCs w:val="28"/>
        </w:rPr>
        <w:t>Манилы</w:t>
      </w:r>
      <w:r w:rsidRPr="000F790F">
        <w:rPr>
          <w:sz w:val="28"/>
          <w:szCs w:val="28"/>
        </w:rPr>
        <w:t xml:space="preserve">» Пенжинского муниципального района от </w:t>
      </w:r>
      <w:r w:rsidR="00A0321B" w:rsidRPr="000F790F">
        <w:rPr>
          <w:sz w:val="28"/>
          <w:szCs w:val="28"/>
        </w:rPr>
        <w:t>05.11</w:t>
      </w:r>
      <w:r w:rsidRPr="000F790F">
        <w:rPr>
          <w:sz w:val="28"/>
          <w:szCs w:val="28"/>
        </w:rPr>
        <w:t xml:space="preserve">.2015 № </w:t>
      </w:r>
      <w:r w:rsidR="00A0321B" w:rsidRPr="000F790F">
        <w:rPr>
          <w:sz w:val="28"/>
          <w:szCs w:val="28"/>
        </w:rPr>
        <w:t>27</w:t>
      </w:r>
      <w:r w:rsidRPr="000F790F">
        <w:rPr>
          <w:sz w:val="28"/>
          <w:szCs w:val="28"/>
        </w:rPr>
        <w:t xml:space="preserve"> «Об утверждении Порядка принятия решений о разработке муниципальных программ сельского поселения «село </w:t>
      </w:r>
      <w:r w:rsidR="007E5F5D">
        <w:rPr>
          <w:sz w:val="28"/>
          <w:szCs w:val="28"/>
        </w:rPr>
        <w:t>Манилы</w:t>
      </w:r>
      <w:r w:rsidRPr="000F790F">
        <w:rPr>
          <w:sz w:val="28"/>
          <w:szCs w:val="28"/>
        </w:rPr>
        <w:t xml:space="preserve">» Пенжинского муниципального района, их формирования и реализации»,  Постановления Администрации сельского поселения «село </w:t>
      </w:r>
      <w:r w:rsidR="007E5F5D">
        <w:rPr>
          <w:sz w:val="28"/>
          <w:szCs w:val="28"/>
        </w:rPr>
        <w:t>Манилы</w:t>
      </w:r>
      <w:r w:rsidRPr="000F790F">
        <w:rPr>
          <w:sz w:val="28"/>
          <w:szCs w:val="28"/>
        </w:rPr>
        <w:t>» Пенжи</w:t>
      </w:r>
      <w:r w:rsidR="004F5AD2" w:rsidRPr="000F790F">
        <w:rPr>
          <w:sz w:val="28"/>
          <w:szCs w:val="28"/>
        </w:rPr>
        <w:t>нс</w:t>
      </w:r>
      <w:r w:rsidR="00E32B78">
        <w:rPr>
          <w:sz w:val="28"/>
          <w:szCs w:val="28"/>
        </w:rPr>
        <w:t>кого муниципального района от 03</w:t>
      </w:r>
      <w:r w:rsidR="004F5AD2" w:rsidRPr="000F790F">
        <w:rPr>
          <w:sz w:val="28"/>
          <w:szCs w:val="28"/>
        </w:rPr>
        <w:t>.11</w:t>
      </w:r>
      <w:r w:rsidRPr="000F790F">
        <w:rPr>
          <w:sz w:val="28"/>
          <w:szCs w:val="28"/>
        </w:rPr>
        <w:t xml:space="preserve">.2015 № </w:t>
      </w:r>
      <w:r w:rsidR="00E32B78">
        <w:rPr>
          <w:sz w:val="28"/>
          <w:szCs w:val="28"/>
        </w:rPr>
        <w:t>3</w:t>
      </w:r>
      <w:r w:rsidR="004F5AD2" w:rsidRPr="000F790F">
        <w:rPr>
          <w:sz w:val="28"/>
          <w:szCs w:val="28"/>
        </w:rPr>
        <w:t>9</w:t>
      </w:r>
      <w:r w:rsidRPr="000F790F">
        <w:rPr>
          <w:sz w:val="28"/>
          <w:szCs w:val="28"/>
        </w:rPr>
        <w:t xml:space="preserve"> «Об</w:t>
      </w:r>
      <w:proofErr w:type="gramEnd"/>
      <w:r w:rsidRPr="000F790F">
        <w:rPr>
          <w:sz w:val="28"/>
          <w:szCs w:val="28"/>
        </w:rPr>
        <w:t xml:space="preserve"> </w:t>
      </w:r>
      <w:proofErr w:type="gramStart"/>
      <w:r w:rsidRPr="000F790F">
        <w:rPr>
          <w:sz w:val="28"/>
          <w:szCs w:val="28"/>
        </w:rPr>
        <w:t>утверждении</w:t>
      </w:r>
      <w:proofErr w:type="gramEnd"/>
      <w:r w:rsidRPr="000F790F">
        <w:rPr>
          <w:sz w:val="28"/>
          <w:szCs w:val="28"/>
        </w:rPr>
        <w:t xml:space="preserve"> Перечня муниципальных программ сельского поселения «село </w:t>
      </w:r>
      <w:r w:rsidR="007E5F5D">
        <w:rPr>
          <w:sz w:val="28"/>
          <w:szCs w:val="28"/>
        </w:rPr>
        <w:t>Манилы</w:t>
      </w:r>
      <w:r w:rsidRPr="000F790F">
        <w:rPr>
          <w:sz w:val="28"/>
          <w:szCs w:val="28"/>
        </w:rPr>
        <w:t>» Пенжинского муниципального района»</w:t>
      </w:r>
    </w:p>
    <w:p w:rsidR="00BA5045" w:rsidRPr="000F790F" w:rsidRDefault="00BA5045" w:rsidP="003C5A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F0104A" w:rsidRDefault="003C5A7B" w:rsidP="00FA19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790F">
        <w:rPr>
          <w:sz w:val="28"/>
          <w:szCs w:val="28"/>
        </w:rPr>
        <w:t>АДМИНИСТРАЦИЯ ПОСТАНОВЛЯЕТ</w:t>
      </w:r>
    </w:p>
    <w:p w:rsidR="00BA5045" w:rsidRDefault="00BA5045" w:rsidP="00FA19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4F5AD2" w:rsidRPr="000F790F" w:rsidRDefault="003C5A7B" w:rsidP="00F0104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790F">
        <w:rPr>
          <w:sz w:val="28"/>
          <w:szCs w:val="28"/>
        </w:rPr>
        <w:t>1. Утвердить муниципальную программу</w:t>
      </w:r>
      <w:r w:rsidR="00F0104A">
        <w:rPr>
          <w:sz w:val="28"/>
          <w:szCs w:val="28"/>
        </w:rPr>
        <w:t xml:space="preserve"> сельского поселения «село </w:t>
      </w:r>
      <w:r w:rsidR="007E5F5D">
        <w:rPr>
          <w:sz w:val="28"/>
          <w:szCs w:val="28"/>
        </w:rPr>
        <w:t>Манилы</w:t>
      </w:r>
      <w:r w:rsidR="00F0104A">
        <w:rPr>
          <w:sz w:val="28"/>
          <w:szCs w:val="28"/>
        </w:rPr>
        <w:t>» Пенжинского муниципального района Камчатского края</w:t>
      </w:r>
      <w:r w:rsidRPr="000F790F">
        <w:rPr>
          <w:sz w:val="28"/>
          <w:szCs w:val="28"/>
        </w:rPr>
        <w:t xml:space="preserve"> </w:t>
      </w:r>
      <w:r w:rsidR="00FE0581" w:rsidRPr="000F790F">
        <w:rPr>
          <w:sz w:val="28"/>
          <w:szCs w:val="28"/>
        </w:rPr>
        <w:t xml:space="preserve">«Профилактика правонарушений, терроризма, экстремизма, наркомании и алкоголизма в сельском поселении «село </w:t>
      </w:r>
      <w:r w:rsidR="007E5F5D">
        <w:rPr>
          <w:sz w:val="28"/>
          <w:szCs w:val="28"/>
        </w:rPr>
        <w:t>Манилы</w:t>
      </w:r>
      <w:r w:rsidR="00FE0581" w:rsidRPr="000F790F">
        <w:rPr>
          <w:sz w:val="28"/>
          <w:szCs w:val="28"/>
        </w:rPr>
        <w:t xml:space="preserve">» Пенжинского муниципального района </w:t>
      </w:r>
      <w:r w:rsidR="00E536CA">
        <w:rPr>
          <w:sz w:val="28"/>
          <w:szCs w:val="28"/>
        </w:rPr>
        <w:t xml:space="preserve">Камчатского края </w:t>
      </w:r>
      <w:r w:rsidR="00107C83">
        <w:rPr>
          <w:sz w:val="28"/>
          <w:szCs w:val="28"/>
        </w:rPr>
        <w:t>на 201</w:t>
      </w:r>
      <w:r w:rsidR="00BE4464">
        <w:rPr>
          <w:sz w:val="28"/>
          <w:szCs w:val="28"/>
        </w:rPr>
        <w:t>8</w:t>
      </w:r>
      <w:r w:rsidR="00107C83">
        <w:rPr>
          <w:sz w:val="28"/>
          <w:szCs w:val="28"/>
        </w:rPr>
        <w:t>-20</w:t>
      </w:r>
      <w:r w:rsidR="00BE4464">
        <w:rPr>
          <w:sz w:val="28"/>
          <w:szCs w:val="28"/>
        </w:rPr>
        <w:t>22</w:t>
      </w:r>
      <w:r w:rsidR="00FE0581" w:rsidRPr="000F790F">
        <w:rPr>
          <w:sz w:val="28"/>
          <w:szCs w:val="28"/>
        </w:rPr>
        <w:t xml:space="preserve"> годы» </w:t>
      </w:r>
      <w:r w:rsidRPr="000F790F">
        <w:rPr>
          <w:sz w:val="28"/>
          <w:szCs w:val="28"/>
        </w:rPr>
        <w:t>согласно приложению.</w:t>
      </w:r>
    </w:p>
    <w:p w:rsidR="00BA5045" w:rsidRDefault="003C5A7B" w:rsidP="00BA5045">
      <w:pPr>
        <w:pStyle w:val="a3"/>
        <w:ind w:firstLine="709"/>
        <w:jc w:val="both"/>
        <w:rPr>
          <w:sz w:val="28"/>
          <w:szCs w:val="28"/>
        </w:rPr>
      </w:pPr>
      <w:r w:rsidRPr="000F790F">
        <w:rPr>
          <w:sz w:val="28"/>
          <w:szCs w:val="28"/>
        </w:rPr>
        <w:t xml:space="preserve">2. </w:t>
      </w:r>
      <w:r w:rsidR="00BA5045">
        <w:rPr>
          <w:sz w:val="28"/>
          <w:szCs w:val="28"/>
        </w:rPr>
        <w:t xml:space="preserve"> Постановление вступает в силу через 10 дней после дня его официального обнародования на информационном стенде в здании администрации по адресу: ул. 50 лет образования СССР, 2, размещению на сайте сельского поселения «село Манилы» в сети интернет и распространяется на правоотношения, возникающие с 01 января 2018 года.</w:t>
      </w:r>
    </w:p>
    <w:p w:rsidR="003C5A7B" w:rsidRPr="000F790F" w:rsidRDefault="003C5A7B" w:rsidP="00F010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104A" w:rsidRDefault="004F5AD2" w:rsidP="00FA19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90F">
        <w:rPr>
          <w:sz w:val="28"/>
          <w:szCs w:val="28"/>
        </w:rPr>
        <w:t xml:space="preserve">3. </w:t>
      </w:r>
      <w:proofErr w:type="gramStart"/>
      <w:r w:rsidRPr="000F790F">
        <w:rPr>
          <w:sz w:val="28"/>
          <w:szCs w:val="28"/>
        </w:rPr>
        <w:t>Контроль за</w:t>
      </w:r>
      <w:proofErr w:type="gramEnd"/>
      <w:r w:rsidRPr="000F790F">
        <w:rPr>
          <w:sz w:val="28"/>
          <w:szCs w:val="28"/>
        </w:rPr>
        <w:t xml:space="preserve"> исполнением постановления оставляю за собой. </w:t>
      </w:r>
    </w:p>
    <w:p w:rsidR="00FA19FC" w:rsidRDefault="00FA19FC" w:rsidP="00FA19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2385" w:rsidRPr="000F790F" w:rsidRDefault="003C5A7B" w:rsidP="00BE446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790F">
        <w:rPr>
          <w:sz w:val="28"/>
          <w:szCs w:val="28"/>
        </w:rPr>
        <w:t xml:space="preserve">Глава сельского поселения «село </w:t>
      </w:r>
      <w:r w:rsidR="007E5F5D">
        <w:rPr>
          <w:sz w:val="28"/>
          <w:szCs w:val="28"/>
        </w:rPr>
        <w:t>Манилы</w:t>
      </w:r>
      <w:r w:rsidRPr="000F790F">
        <w:rPr>
          <w:sz w:val="28"/>
          <w:szCs w:val="28"/>
        </w:rPr>
        <w:t xml:space="preserve">»                  </w:t>
      </w:r>
      <w:r w:rsidR="007E5F5D">
        <w:rPr>
          <w:sz w:val="28"/>
          <w:szCs w:val="28"/>
        </w:rPr>
        <w:t xml:space="preserve">              </w:t>
      </w:r>
      <w:r w:rsidRPr="000F790F">
        <w:rPr>
          <w:sz w:val="28"/>
          <w:szCs w:val="28"/>
        </w:rPr>
        <w:t xml:space="preserve">    </w:t>
      </w:r>
      <w:proofErr w:type="spellStart"/>
      <w:r w:rsidR="007E5F5D">
        <w:rPr>
          <w:sz w:val="28"/>
          <w:szCs w:val="28"/>
        </w:rPr>
        <w:t>Л.М.Линков</w:t>
      </w:r>
      <w:proofErr w:type="spellEnd"/>
      <w:r w:rsidRPr="000F790F">
        <w:rPr>
          <w:sz w:val="28"/>
          <w:szCs w:val="28"/>
        </w:rPr>
        <w:tab/>
      </w:r>
      <w:r w:rsidRPr="000F790F">
        <w:rPr>
          <w:sz w:val="28"/>
          <w:szCs w:val="28"/>
        </w:rPr>
        <w:tab/>
      </w:r>
    </w:p>
    <w:sectPr w:rsidR="005E2385" w:rsidRPr="000F790F" w:rsidSect="00F0104A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A7B"/>
    <w:rsid w:val="00024ACA"/>
    <w:rsid w:val="000306CF"/>
    <w:rsid w:val="00031302"/>
    <w:rsid w:val="000346E2"/>
    <w:rsid w:val="000753FF"/>
    <w:rsid w:val="00086E9D"/>
    <w:rsid w:val="000909A0"/>
    <w:rsid w:val="00095C04"/>
    <w:rsid w:val="000D65CA"/>
    <w:rsid w:val="000E195D"/>
    <w:rsid w:val="000E2948"/>
    <w:rsid w:val="000F790F"/>
    <w:rsid w:val="00107C83"/>
    <w:rsid w:val="00112A93"/>
    <w:rsid w:val="001469A1"/>
    <w:rsid w:val="0014736F"/>
    <w:rsid w:val="001558F0"/>
    <w:rsid w:val="00177236"/>
    <w:rsid w:val="001E7777"/>
    <w:rsid w:val="001F6C64"/>
    <w:rsid w:val="00245CFF"/>
    <w:rsid w:val="00250F44"/>
    <w:rsid w:val="002A1CB8"/>
    <w:rsid w:val="002C34F4"/>
    <w:rsid w:val="002D6A32"/>
    <w:rsid w:val="002F3866"/>
    <w:rsid w:val="003361A5"/>
    <w:rsid w:val="003C450C"/>
    <w:rsid w:val="003C5A7B"/>
    <w:rsid w:val="003D6961"/>
    <w:rsid w:val="0044669E"/>
    <w:rsid w:val="004616DD"/>
    <w:rsid w:val="004F5AD2"/>
    <w:rsid w:val="00537790"/>
    <w:rsid w:val="0055186B"/>
    <w:rsid w:val="005578AB"/>
    <w:rsid w:val="00561A45"/>
    <w:rsid w:val="0056312A"/>
    <w:rsid w:val="005A4507"/>
    <w:rsid w:val="005E0525"/>
    <w:rsid w:val="005E2385"/>
    <w:rsid w:val="005E66B3"/>
    <w:rsid w:val="00611205"/>
    <w:rsid w:val="00622512"/>
    <w:rsid w:val="00631DDC"/>
    <w:rsid w:val="006352BC"/>
    <w:rsid w:val="00646993"/>
    <w:rsid w:val="006A048E"/>
    <w:rsid w:val="006A7629"/>
    <w:rsid w:val="006B0AAF"/>
    <w:rsid w:val="006B4F28"/>
    <w:rsid w:val="006D18EB"/>
    <w:rsid w:val="006D58C3"/>
    <w:rsid w:val="006E6BA7"/>
    <w:rsid w:val="006F5C58"/>
    <w:rsid w:val="007121C1"/>
    <w:rsid w:val="00720617"/>
    <w:rsid w:val="00771CBF"/>
    <w:rsid w:val="00781FD5"/>
    <w:rsid w:val="007A4EF7"/>
    <w:rsid w:val="007B32F0"/>
    <w:rsid w:val="007C2B45"/>
    <w:rsid w:val="007E5F5D"/>
    <w:rsid w:val="007F28AC"/>
    <w:rsid w:val="007F386B"/>
    <w:rsid w:val="00823A7F"/>
    <w:rsid w:val="00842DFE"/>
    <w:rsid w:val="008600F5"/>
    <w:rsid w:val="0087084A"/>
    <w:rsid w:val="0088456C"/>
    <w:rsid w:val="008C0092"/>
    <w:rsid w:val="008C2A85"/>
    <w:rsid w:val="008C3D8C"/>
    <w:rsid w:val="008D1634"/>
    <w:rsid w:val="0091632E"/>
    <w:rsid w:val="0092016C"/>
    <w:rsid w:val="009312A0"/>
    <w:rsid w:val="0094228E"/>
    <w:rsid w:val="00957786"/>
    <w:rsid w:val="00967CF2"/>
    <w:rsid w:val="00972C88"/>
    <w:rsid w:val="0099082A"/>
    <w:rsid w:val="009E653E"/>
    <w:rsid w:val="009E7A93"/>
    <w:rsid w:val="009F0351"/>
    <w:rsid w:val="00A0321B"/>
    <w:rsid w:val="00A05FDA"/>
    <w:rsid w:val="00A126F0"/>
    <w:rsid w:val="00A35859"/>
    <w:rsid w:val="00A460DC"/>
    <w:rsid w:val="00A54854"/>
    <w:rsid w:val="00A64E1B"/>
    <w:rsid w:val="00AA5062"/>
    <w:rsid w:val="00AC6A37"/>
    <w:rsid w:val="00AD40FB"/>
    <w:rsid w:val="00AF703D"/>
    <w:rsid w:val="00B04ACC"/>
    <w:rsid w:val="00B221A1"/>
    <w:rsid w:val="00B3044F"/>
    <w:rsid w:val="00B33862"/>
    <w:rsid w:val="00B42870"/>
    <w:rsid w:val="00B520F8"/>
    <w:rsid w:val="00B53303"/>
    <w:rsid w:val="00B5786F"/>
    <w:rsid w:val="00B646AF"/>
    <w:rsid w:val="00B81CDC"/>
    <w:rsid w:val="00B9178C"/>
    <w:rsid w:val="00B92B24"/>
    <w:rsid w:val="00B97C09"/>
    <w:rsid w:val="00BA5045"/>
    <w:rsid w:val="00BC2CC4"/>
    <w:rsid w:val="00BD6F5D"/>
    <w:rsid w:val="00BD764F"/>
    <w:rsid w:val="00BE33A2"/>
    <w:rsid w:val="00BE37AE"/>
    <w:rsid w:val="00BE4464"/>
    <w:rsid w:val="00C05C4F"/>
    <w:rsid w:val="00C1018F"/>
    <w:rsid w:val="00C244F3"/>
    <w:rsid w:val="00C32AD1"/>
    <w:rsid w:val="00C447DF"/>
    <w:rsid w:val="00C50C81"/>
    <w:rsid w:val="00C55BC3"/>
    <w:rsid w:val="00C704D5"/>
    <w:rsid w:val="00C769A7"/>
    <w:rsid w:val="00C8555A"/>
    <w:rsid w:val="00C912B6"/>
    <w:rsid w:val="00DA1984"/>
    <w:rsid w:val="00DC15AC"/>
    <w:rsid w:val="00DE22F4"/>
    <w:rsid w:val="00E01A83"/>
    <w:rsid w:val="00E03E78"/>
    <w:rsid w:val="00E06FC2"/>
    <w:rsid w:val="00E32B78"/>
    <w:rsid w:val="00E420F6"/>
    <w:rsid w:val="00E536CA"/>
    <w:rsid w:val="00E81FB2"/>
    <w:rsid w:val="00E8526F"/>
    <w:rsid w:val="00F0104A"/>
    <w:rsid w:val="00F23F26"/>
    <w:rsid w:val="00F473DB"/>
    <w:rsid w:val="00F562BA"/>
    <w:rsid w:val="00F8121A"/>
    <w:rsid w:val="00F8395A"/>
    <w:rsid w:val="00F85686"/>
    <w:rsid w:val="00FA19FC"/>
    <w:rsid w:val="00FB4F8D"/>
    <w:rsid w:val="00FC5812"/>
    <w:rsid w:val="00FE0581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C5A7B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C5A7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A7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7B32F0"/>
    <w:pPr>
      <w:jc w:val="right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7B32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7B32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dcterms:created xsi:type="dcterms:W3CDTF">2015-11-10T05:30:00Z</dcterms:created>
  <dcterms:modified xsi:type="dcterms:W3CDTF">2017-12-11T00:31:00Z</dcterms:modified>
</cp:coreProperties>
</file>